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D8" w:rsidRDefault="00DC39D8">
      <w:pPr>
        <w:rPr>
          <w:rFonts w:ascii="Times New Roman" w:hAnsi="Times New Roman" w:cs="Times New Roman"/>
          <w:sz w:val="24"/>
          <w:szCs w:val="24"/>
        </w:rPr>
      </w:pPr>
      <w:r w:rsidRPr="00133024">
        <w:rPr>
          <w:rFonts w:ascii="Times New Roman" w:hAnsi="Times New Roman" w:cs="Times New Roman"/>
          <w:sz w:val="24"/>
          <w:szCs w:val="24"/>
        </w:rPr>
        <w:t>Lista stanowisk organizacyjnych przyporządk</w:t>
      </w:r>
      <w:r w:rsidR="00133024" w:rsidRPr="00133024">
        <w:rPr>
          <w:rFonts w:ascii="Times New Roman" w:hAnsi="Times New Roman" w:cs="Times New Roman"/>
          <w:sz w:val="24"/>
          <w:szCs w:val="24"/>
        </w:rPr>
        <w:t>owanych do komórek organizacyjnych Urzędu</w:t>
      </w:r>
      <w:r w:rsidR="00133024">
        <w:rPr>
          <w:rFonts w:ascii="Times New Roman" w:hAnsi="Times New Roman" w:cs="Times New Roman"/>
          <w:sz w:val="24"/>
          <w:szCs w:val="24"/>
        </w:rPr>
        <w:t xml:space="preserve"> Miejskiego w Nysie</w:t>
      </w:r>
      <w:r w:rsidR="00133024" w:rsidRPr="00133024">
        <w:rPr>
          <w:rFonts w:ascii="Times New Roman" w:hAnsi="Times New Roman" w:cs="Times New Roman"/>
          <w:sz w:val="24"/>
          <w:szCs w:val="24"/>
        </w:rPr>
        <w:t xml:space="preserve"> oraz l</w:t>
      </w:r>
      <w:r w:rsidRPr="00133024">
        <w:rPr>
          <w:rFonts w:ascii="Times New Roman" w:hAnsi="Times New Roman" w:cs="Times New Roman"/>
          <w:sz w:val="24"/>
          <w:szCs w:val="24"/>
        </w:rPr>
        <w:t>iczba stanowisk organizacyjnych wg typów w poszczegól</w:t>
      </w:r>
      <w:r w:rsidR="00133024" w:rsidRPr="00133024">
        <w:rPr>
          <w:rFonts w:ascii="Times New Roman" w:hAnsi="Times New Roman" w:cs="Times New Roman"/>
          <w:sz w:val="24"/>
          <w:szCs w:val="24"/>
        </w:rPr>
        <w:t>nych komórkach</w:t>
      </w:r>
      <w:r w:rsidR="00133024">
        <w:rPr>
          <w:rFonts w:ascii="Times New Roman" w:hAnsi="Times New Roman" w:cs="Times New Roman"/>
          <w:sz w:val="24"/>
          <w:szCs w:val="24"/>
        </w:rPr>
        <w:t xml:space="preserve"> – </w:t>
      </w:r>
      <w:r w:rsidR="00133024" w:rsidRPr="00133024">
        <w:rPr>
          <w:rFonts w:ascii="Times New Roman" w:hAnsi="Times New Roman" w:cs="Times New Roman"/>
          <w:sz w:val="24"/>
          <w:szCs w:val="24"/>
        </w:rPr>
        <w:t>stan na dzień 24 czerwca 2016 roku</w:t>
      </w:r>
      <w:r w:rsidRPr="00133024">
        <w:rPr>
          <w:rFonts w:ascii="Times New Roman" w:hAnsi="Times New Roman" w:cs="Times New Roman"/>
          <w:sz w:val="24"/>
          <w:szCs w:val="24"/>
        </w:rPr>
        <w:t>.</w:t>
      </w:r>
    </w:p>
    <w:p w:rsidR="00101253" w:rsidRPr="00133024" w:rsidRDefault="00101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1134"/>
      </w:tblGrid>
      <w:tr w:rsidR="00DC39D8" w:rsidTr="000A528D">
        <w:tc>
          <w:tcPr>
            <w:tcW w:w="3823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Nazwa wydziału, biura,</w:t>
            </w:r>
          </w:p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stanowiska samodzielnego</w:t>
            </w:r>
          </w:p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Nazwa komórki</w:t>
            </w:r>
          </w:p>
        </w:tc>
        <w:tc>
          <w:tcPr>
            <w:tcW w:w="1985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Nazwa stanowiska przyporządkowanego do komórki</w:t>
            </w:r>
          </w:p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Liczba stanowisk</w:t>
            </w:r>
          </w:p>
        </w:tc>
      </w:tr>
      <w:tr w:rsidR="00DC39D8" w:rsidRPr="000A528D" w:rsidTr="000A528D">
        <w:tc>
          <w:tcPr>
            <w:tcW w:w="3823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A528D" w:rsidRPr="000A528D" w:rsidTr="000A528D">
        <w:tc>
          <w:tcPr>
            <w:tcW w:w="3823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528D" w:rsidRPr="000A528D" w:rsidRDefault="000A528D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Burmistrz</w:t>
            </w:r>
          </w:p>
        </w:tc>
        <w:tc>
          <w:tcPr>
            <w:tcW w:w="1842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8D" w:rsidRDefault="000A528D" w:rsidP="00453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Pr="000A528D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8D" w:rsidRPr="000A528D" w:rsidRDefault="000A528D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sz w:val="18"/>
                <w:szCs w:val="18"/>
              </w:rPr>
              <w:t xml:space="preserve">Burmistrz </w:t>
            </w:r>
            <w:r w:rsidR="004536FA">
              <w:rPr>
                <w:rFonts w:ascii="Times New Roman" w:hAnsi="Times New Roman" w:cs="Times New Roman"/>
                <w:sz w:val="18"/>
                <w:szCs w:val="18"/>
              </w:rPr>
              <w:t>Nysy</w:t>
            </w:r>
          </w:p>
        </w:tc>
        <w:tc>
          <w:tcPr>
            <w:tcW w:w="1134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8D" w:rsidRPr="000A528D" w:rsidRDefault="000A528D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A528D" w:rsidRPr="000A528D" w:rsidTr="000A528D">
        <w:tc>
          <w:tcPr>
            <w:tcW w:w="3823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528D" w:rsidRPr="000A528D" w:rsidRDefault="000A528D" w:rsidP="00873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I zastępca Burmistrza</w:t>
            </w:r>
          </w:p>
        </w:tc>
        <w:tc>
          <w:tcPr>
            <w:tcW w:w="1842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8D" w:rsidRDefault="000A528D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Pr="000A528D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70" w:rsidRDefault="004536FA" w:rsidP="0045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Burmistrza</w:t>
            </w:r>
          </w:p>
          <w:p w:rsidR="004536FA" w:rsidRDefault="004536FA" w:rsidP="0045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28D">
              <w:rPr>
                <w:rFonts w:ascii="Times New Roman" w:hAnsi="Times New Roman" w:cs="Times New Roman"/>
                <w:sz w:val="18"/>
                <w:szCs w:val="18"/>
              </w:rPr>
              <w:t>ds. Rozwoju Społecznego</w:t>
            </w:r>
          </w:p>
          <w:p w:rsidR="000A528D" w:rsidRPr="000A528D" w:rsidRDefault="000A528D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8D" w:rsidRPr="000A528D" w:rsidRDefault="000A528D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A528D" w:rsidRPr="000A528D" w:rsidTr="000A528D">
        <w:tc>
          <w:tcPr>
            <w:tcW w:w="3823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528D" w:rsidRPr="000A528D" w:rsidRDefault="000A528D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II Zastępca Burmistrza</w:t>
            </w:r>
          </w:p>
        </w:tc>
        <w:tc>
          <w:tcPr>
            <w:tcW w:w="1842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8D" w:rsidRDefault="000A528D" w:rsidP="00453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Pr="000A528D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70" w:rsidRDefault="004536FA" w:rsidP="0045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Burmistrza</w:t>
            </w:r>
          </w:p>
          <w:p w:rsidR="004536FA" w:rsidRDefault="004536FA" w:rsidP="00453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28D">
              <w:rPr>
                <w:rFonts w:ascii="Times New Roman" w:hAnsi="Times New Roman" w:cs="Times New Roman"/>
                <w:sz w:val="18"/>
                <w:szCs w:val="18"/>
              </w:rPr>
              <w:t>ds. Rozwoju Gospodarczego</w:t>
            </w:r>
          </w:p>
          <w:p w:rsidR="000A528D" w:rsidRPr="000A528D" w:rsidRDefault="000A528D" w:rsidP="00453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6521" w:rsidRDefault="00106521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8D" w:rsidRPr="000A528D" w:rsidRDefault="000A528D" w:rsidP="000A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C39D8" w:rsidRPr="000A528D" w:rsidTr="000A528D">
        <w:tc>
          <w:tcPr>
            <w:tcW w:w="3823" w:type="dxa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Pr="000A528D" w:rsidRDefault="000A528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Skarbnik Miasta</w:t>
            </w:r>
          </w:p>
        </w:tc>
        <w:tc>
          <w:tcPr>
            <w:tcW w:w="1842" w:type="dxa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Default="00DC39D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0A528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Skarbnik Miasta</w:t>
            </w:r>
          </w:p>
        </w:tc>
        <w:tc>
          <w:tcPr>
            <w:tcW w:w="1134" w:type="dxa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0A528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06521" w:rsidRPr="000A528D" w:rsidTr="00873DA1">
        <w:trPr>
          <w:trHeight w:val="828"/>
        </w:trPr>
        <w:tc>
          <w:tcPr>
            <w:tcW w:w="3823" w:type="dxa"/>
            <w:vMerge w:val="restart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8D">
              <w:rPr>
                <w:rFonts w:ascii="Times New Roman" w:hAnsi="Times New Roman" w:cs="Times New Roman"/>
                <w:b/>
                <w:sz w:val="18"/>
                <w:szCs w:val="18"/>
              </w:rPr>
              <w:t>Wydział Finansowy</w:t>
            </w:r>
          </w:p>
        </w:tc>
        <w:tc>
          <w:tcPr>
            <w:tcW w:w="1842" w:type="dxa"/>
          </w:tcPr>
          <w:p w:rsidR="00106521" w:rsidRPr="000A528D" w:rsidRDefault="00106521" w:rsidP="000A52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Skarbnika pełniący funkcję Naczelnika Wydziału Finansowego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06521" w:rsidRPr="000A528D" w:rsidTr="000A528D">
        <w:tc>
          <w:tcPr>
            <w:tcW w:w="3823" w:type="dxa"/>
            <w:vMerge/>
          </w:tcPr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06521" w:rsidRPr="00245F7D" w:rsidRDefault="00106521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Pr="00245F7D" w:rsidRDefault="00106521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Komórka </w:t>
            </w:r>
          </w:p>
          <w:p w:rsidR="00106521" w:rsidRPr="00245F7D" w:rsidRDefault="00106521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Budżetu i Analiz Ekonomicznych</w:t>
            </w:r>
          </w:p>
          <w:p w:rsidR="004176BE" w:rsidRPr="00245F7D" w:rsidRDefault="004176BE" w:rsidP="000A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176BE" w:rsidRDefault="004176BE" w:rsidP="00417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6BE" w:rsidRDefault="004176BE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06521">
              <w:rPr>
                <w:rFonts w:ascii="Times New Roman" w:hAnsi="Times New Roman" w:cs="Times New Roman"/>
                <w:sz w:val="18"/>
                <w:szCs w:val="18"/>
              </w:rPr>
              <w:t>nspektor</w:t>
            </w:r>
          </w:p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6BE" w:rsidRDefault="004176BE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6BE" w:rsidRPr="000A528D" w:rsidRDefault="004176BE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45F7D" w:rsidRP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P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P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P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P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Księgowości i Płac</w:t>
            </w:r>
          </w:p>
        </w:tc>
        <w:tc>
          <w:tcPr>
            <w:tcW w:w="1985" w:type="dxa"/>
          </w:tcPr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Zastępca Naczelnika pełniący jednocześnie funkcję Kierownika Komórki  </w:t>
            </w: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Księgowości i Płac</w:t>
            </w:r>
          </w:p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Pr="000A528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Specjalista</w:t>
            </w:r>
          </w:p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106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06521" w:rsidRPr="000A528D" w:rsidTr="000A528D">
        <w:tc>
          <w:tcPr>
            <w:tcW w:w="3823" w:type="dxa"/>
            <w:vMerge/>
          </w:tcPr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521" w:rsidRPr="00245F7D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Komórka </w:t>
            </w:r>
          </w:p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Podatków i Opłat</w:t>
            </w: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Kierownik Komórki Podatków i Opłat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06521" w:rsidRPr="000A528D" w:rsidTr="000A528D">
        <w:tc>
          <w:tcPr>
            <w:tcW w:w="3823" w:type="dxa"/>
            <w:vMerge/>
          </w:tcPr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06521">
              <w:rPr>
                <w:rFonts w:ascii="Times New Roman" w:hAnsi="Times New Roman" w:cs="Times New Roman"/>
                <w:sz w:val="18"/>
                <w:szCs w:val="18"/>
              </w:rPr>
              <w:t>nspektor</w:t>
            </w:r>
          </w:p>
          <w:p w:rsidR="004176BE" w:rsidRDefault="004176BE" w:rsidP="00417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6BE" w:rsidRPr="000A528D" w:rsidRDefault="004176BE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06521" w:rsidRPr="000A528D" w:rsidTr="000A528D">
        <w:tc>
          <w:tcPr>
            <w:tcW w:w="3823" w:type="dxa"/>
            <w:vMerge/>
          </w:tcPr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06521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873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521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06521">
              <w:rPr>
                <w:rFonts w:ascii="Times New Roman" w:hAnsi="Times New Roman" w:cs="Times New Roman"/>
                <w:sz w:val="18"/>
                <w:szCs w:val="18"/>
              </w:rPr>
              <w:t>odinspektor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6521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6BE" w:rsidRPr="000A528D" w:rsidRDefault="004176BE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9D8" w:rsidRPr="000A528D" w:rsidTr="000A528D">
        <w:tc>
          <w:tcPr>
            <w:tcW w:w="3823" w:type="dxa"/>
          </w:tcPr>
          <w:p w:rsidR="001E4F70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Default="0010652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521">
              <w:rPr>
                <w:rFonts w:ascii="Times New Roman" w:hAnsi="Times New Roman" w:cs="Times New Roman"/>
                <w:b/>
                <w:sz w:val="18"/>
                <w:szCs w:val="18"/>
              </w:rPr>
              <w:t>Sekretarz Miasta</w:t>
            </w:r>
          </w:p>
          <w:p w:rsidR="001E4F70" w:rsidRPr="00106521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F70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F70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Sekretarz Miasta</w:t>
            </w: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F70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10652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F70" w:rsidRPr="000A528D" w:rsidTr="000A528D">
        <w:tc>
          <w:tcPr>
            <w:tcW w:w="3823" w:type="dxa"/>
            <w:vMerge w:val="restart"/>
          </w:tcPr>
          <w:p w:rsidR="001E4F70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Pr="00106521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521">
              <w:rPr>
                <w:rFonts w:ascii="Times New Roman" w:hAnsi="Times New Roman" w:cs="Times New Roman"/>
                <w:b/>
                <w:sz w:val="18"/>
                <w:szCs w:val="18"/>
              </w:rPr>
              <w:t>Wydział Administracyjny</w:t>
            </w:r>
          </w:p>
        </w:tc>
        <w:tc>
          <w:tcPr>
            <w:tcW w:w="1842" w:type="dxa"/>
          </w:tcPr>
          <w:p w:rsidR="001E4F70" w:rsidRPr="000A528D" w:rsidRDefault="001E4F70" w:rsidP="001E4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995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Default="001E4F70" w:rsidP="00995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 Wydziału</w:t>
            </w:r>
          </w:p>
          <w:p w:rsidR="00873DA1" w:rsidRPr="00995C38" w:rsidRDefault="00873DA1" w:rsidP="00995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106521" w:rsidRDefault="001E4F70" w:rsidP="001E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73DA1" w:rsidRPr="00245F7D" w:rsidRDefault="00873DA1" w:rsidP="001E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Pr="00245F7D" w:rsidRDefault="001E4F70" w:rsidP="001E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</w:t>
            </w:r>
          </w:p>
          <w:p w:rsidR="001E4F70" w:rsidRPr="00245F7D" w:rsidRDefault="001E4F70" w:rsidP="001E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Biura Rady</w:t>
            </w:r>
          </w:p>
          <w:p w:rsidR="00873DA1" w:rsidRPr="00245F7D" w:rsidRDefault="00873DA1" w:rsidP="001E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1E4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995C38" w:rsidRDefault="00AE40B4" w:rsidP="001E4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 xml:space="preserve">nspektor </w:t>
            </w:r>
          </w:p>
        </w:tc>
        <w:tc>
          <w:tcPr>
            <w:tcW w:w="1134" w:type="dxa"/>
          </w:tcPr>
          <w:p w:rsidR="00873DA1" w:rsidRDefault="00873DA1" w:rsidP="001E4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1E4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73DA1" w:rsidRPr="00245F7D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Pr="00245F7D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Kadr</w:t>
            </w:r>
          </w:p>
          <w:p w:rsidR="00873DA1" w:rsidRPr="00245F7D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>nspektor</w:t>
            </w: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73DA1" w:rsidRPr="00245F7D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Pr="00245F7D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Organizacyjna</w:t>
            </w:r>
          </w:p>
          <w:p w:rsidR="00873DA1" w:rsidRPr="00245F7D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>nspektor</w:t>
            </w: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73DA1" w:rsidRPr="00245F7D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Pr="00245F7D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Gospodarcza</w:t>
            </w:r>
          </w:p>
          <w:p w:rsidR="00873DA1" w:rsidRPr="00245F7D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>nspektor</w:t>
            </w: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E4F70" w:rsidRPr="00245F7D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Pr="00245F7D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Obsługa</w:t>
            </w: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>ierowca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>onserwator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>ortier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 xml:space="preserve">przątaczka 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F7D" w:rsidRPr="000A528D" w:rsidTr="000A528D">
        <w:tc>
          <w:tcPr>
            <w:tcW w:w="3823" w:type="dxa"/>
            <w:vMerge w:val="restart"/>
          </w:tcPr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Pr="001E4F70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F70">
              <w:rPr>
                <w:rFonts w:ascii="Times New Roman" w:hAnsi="Times New Roman" w:cs="Times New Roman"/>
                <w:b/>
                <w:sz w:val="18"/>
                <w:szCs w:val="18"/>
              </w:rPr>
              <w:t>Wydział Spraw Obywatelskich</w:t>
            </w:r>
          </w:p>
        </w:tc>
        <w:tc>
          <w:tcPr>
            <w:tcW w:w="1842" w:type="dxa"/>
            <w:vMerge w:val="restart"/>
          </w:tcPr>
          <w:p w:rsidR="00245F7D" w:rsidRP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P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Dowodów Osobistych</w:t>
            </w:r>
          </w:p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 Wydziału</w:t>
            </w:r>
          </w:p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P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Pr="00245F7D" w:rsidRDefault="00245F7D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0A528D" w:rsidRDefault="00245F7D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873DA1" w:rsidRPr="00245F7D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F70" w:rsidRPr="00245F7D" w:rsidRDefault="001E4F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Ewidencji Ludności</w:t>
            </w:r>
          </w:p>
          <w:p w:rsidR="00873DA1" w:rsidRPr="00245F7D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>nspektor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F70" w:rsidRPr="000A528D" w:rsidTr="000A528D">
        <w:tc>
          <w:tcPr>
            <w:tcW w:w="3823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4F70" w:rsidRPr="000A528D" w:rsidRDefault="001E4F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E4F70">
              <w:rPr>
                <w:rFonts w:ascii="Times New Roman" w:hAnsi="Times New Roman" w:cs="Times New Roman"/>
                <w:sz w:val="18"/>
                <w:szCs w:val="18"/>
              </w:rPr>
              <w:t>odinspektor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F70" w:rsidRPr="000A528D" w:rsidRDefault="00A80B5C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D5C56" w:rsidRPr="000A528D" w:rsidTr="000A528D">
        <w:tc>
          <w:tcPr>
            <w:tcW w:w="3823" w:type="dxa"/>
            <w:vMerge w:val="restart"/>
          </w:tcPr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707F" w:rsidRDefault="009F707F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5C56" w:rsidRPr="00A80B5C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5C">
              <w:rPr>
                <w:rFonts w:ascii="Times New Roman" w:hAnsi="Times New Roman" w:cs="Times New Roman"/>
                <w:b/>
                <w:sz w:val="18"/>
                <w:szCs w:val="18"/>
              </w:rPr>
              <w:t>Wydział Informatyki</w:t>
            </w:r>
          </w:p>
        </w:tc>
        <w:tc>
          <w:tcPr>
            <w:tcW w:w="1842" w:type="dxa"/>
          </w:tcPr>
          <w:p w:rsidR="002D5C56" w:rsidRPr="000A528D" w:rsidRDefault="002D5C56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 Wydziału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Pr="000A528D" w:rsidRDefault="002D5C56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D5C56" w:rsidRPr="000A528D" w:rsidTr="000A528D">
        <w:tc>
          <w:tcPr>
            <w:tcW w:w="3823" w:type="dxa"/>
            <w:vMerge/>
          </w:tcPr>
          <w:p w:rsidR="002D5C56" w:rsidRPr="000A528D" w:rsidRDefault="002D5C56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D5C56" w:rsidRPr="00245F7D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5C56" w:rsidRPr="00245F7D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Administracji Systemów i Zarządzania Infrastrukturą</w:t>
            </w:r>
          </w:p>
          <w:p w:rsidR="002D5C56" w:rsidRPr="00245F7D" w:rsidRDefault="002D5C56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Pr="000A528D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D5C56">
              <w:rPr>
                <w:rFonts w:ascii="Times New Roman" w:hAnsi="Times New Roman" w:cs="Times New Roman"/>
                <w:sz w:val="18"/>
                <w:szCs w:val="18"/>
              </w:rPr>
              <w:t>t. informatyk</w:t>
            </w:r>
          </w:p>
        </w:tc>
        <w:tc>
          <w:tcPr>
            <w:tcW w:w="1134" w:type="dxa"/>
          </w:tcPr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Default="002D5C56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Pr="000A528D" w:rsidRDefault="002D5C56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D5C56" w:rsidRPr="000A528D" w:rsidTr="000A528D">
        <w:tc>
          <w:tcPr>
            <w:tcW w:w="3823" w:type="dxa"/>
            <w:vMerge/>
          </w:tcPr>
          <w:p w:rsidR="002D5C56" w:rsidRPr="000A528D" w:rsidRDefault="002D5C56" w:rsidP="000F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D5C56" w:rsidRPr="00245F7D" w:rsidRDefault="002D5C56" w:rsidP="000F2F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D5C56" w:rsidP="000F2F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Komórka  Utrzymania Systemów </w:t>
            </w:r>
          </w:p>
          <w:p w:rsidR="002D5C56" w:rsidRPr="00245F7D" w:rsidRDefault="002D5C56" w:rsidP="000F2F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i Wsparcia Użytkowników</w:t>
            </w:r>
          </w:p>
        </w:tc>
        <w:tc>
          <w:tcPr>
            <w:tcW w:w="1985" w:type="dxa"/>
          </w:tcPr>
          <w:p w:rsidR="002D5C56" w:rsidRDefault="002D5C56" w:rsidP="000F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Default="002D5C56" w:rsidP="000F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 Wydziału</w:t>
            </w:r>
          </w:p>
          <w:p w:rsidR="002D5C56" w:rsidRPr="000A528D" w:rsidRDefault="002D5C56" w:rsidP="000F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C56" w:rsidRDefault="002D5C56" w:rsidP="000F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Pr="000A528D" w:rsidRDefault="002D5C56" w:rsidP="000F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D5C56" w:rsidRPr="000A528D" w:rsidTr="000A528D">
        <w:tc>
          <w:tcPr>
            <w:tcW w:w="3823" w:type="dxa"/>
            <w:vMerge/>
          </w:tcPr>
          <w:p w:rsidR="002D5C56" w:rsidRPr="000A528D" w:rsidRDefault="002D5C56" w:rsidP="002D5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D5C56" w:rsidRPr="000A528D" w:rsidRDefault="002D5C56" w:rsidP="002D5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5C56" w:rsidRDefault="002D5C56" w:rsidP="002D5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Default="00387A70" w:rsidP="002D5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D5C56">
              <w:rPr>
                <w:rFonts w:ascii="Times New Roman" w:hAnsi="Times New Roman" w:cs="Times New Roman"/>
                <w:sz w:val="18"/>
                <w:szCs w:val="18"/>
              </w:rPr>
              <w:t>t. informatyk</w:t>
            </w:r>
          </w:p>
          <w:p w:rsidR="002D5C56" w:rsidRPr="000A528D" w:rsidRDefault="002D5C56" w:rsidP="002D5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C56" w:rsidRDefault="002D5C56" w:rsidP="002D5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56" w:rsidRPr="000A528D" w:rsidRDefault="002D5C56" w:rsidP="002D5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36FA" w:rsidRPr="000A528D" w:rsidTr="000A528D">
        <w:tc>
          <w:tcPr>
            <w:tcW w:w="3823" w:type="dxa"/>
            <w:vMerge w:val="restart"/>
          </w:tcPr>
          <w:p w:rsidR="004536FA" w:rsidRDefault="004536FA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36FA" w:rsidRDefault="004536FA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36FA" w:rsidRPr="004536FA" w:rsidRDefault="004536FA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6FA">
              <w:rPr>
                <w:rFonts w:ascii="Times New Roman" w:hAnsi="Times New Roman" w:cs="Times New Roman"/>
                <w:b/>
                <w:sz w:val="18"/>
                <w:szCs w:val="18"/>
              </w:rPr>
              <w:t>Urząd Stanu Cywilnego</w:t>
            </w:r>
          </w:p>
        </w:tc>
        <w:tc>
          <w:tcPr>
            <w:tcW w:w="1842" w:type="dxa"/>
            <w:vMerge w:val="restart"/>
          </w:tcPr>
          <w:p w:rsidR="004536FA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Default="004536FA" w:rsidP="00453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36FA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Kierownik USC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6FA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36FA" w:rsidRPr="000A528D" w:rsidTr="000A528D">
        <w:tc>
          <w:tcPr>
            <w:tcW w:w="3823" w:type="dxa"/>
            <w:vMerge/>
          </w:tcPr>
          <w:p w:rsidR="004536FA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536FA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Kierownika USC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36FA" w:rsidRPr="000A528D" w:rsidTr="000A528D">
        <w:tc>
          <w:tcPr>
            <w:tcW w:w="3823" w:type="dxa"/>
            <w:vMerge/>
          </w:tcPr>
          <w:p w:rsidR="004536FA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536FA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536FA">
              <w:rPr>
                <w:rFonts w:ascii="Times New Roman" w:hAnsi="Times New Roman" w:cs="Times New Roman"/>
                <w:sz w:val="18"/>
                <w:szCs w:val="18"/>
              </w:rPr>
              <w:t>odinspektor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6FA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9D8" w:rsidRPr="000A528D" w:rsidTr="000A528D">
        <w:tc>
          <w:tcPr>
            <w:tcW w:w="3823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Default="004536FA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6FA">
              <w:rPr>
                <w:rFonts w:ascii="Times New Roman" w:hAnsi="Times New Roman" w:cs="Times New Roman"/>
                <w:b/>
                <w:sz w:val="18"/>
                <w:szCs w:val="18"/>
              </w:rPr>
              <w:t>Audytor Wewnętrzny</w:t>
            </w:r>
          </w:p>
          <w:p w:rsidR="005B10B9" w:rsidRPr="004536FA" w:rsidRDefault="005B10B9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Audytor Wewnętrzny</w:t>
            </w:r>
          </w:p>
        </w:tc>
        <w:tc>
          <w:tcPr>
            <w:tcW w:w="1134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C39D8" w:rsidRPr="000A528D" w:rsidTr="000A528D">
        <w:tc>
          <w:tcPr>
            <w:tcW w:w="3823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Default="004536FA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6FA">
              <w:rPr>
                <w:rFonts w:ascii="Times New Roman" w:hAnsi="Times New Roman" w:cs="Times New Roman"/>
                <w:b/>
                <w:sz w:val="18"/>
                <w:szCs w:val="18"/>
              </w:rPr>
              <w:t>Biuro Prawne</w:t>
            </w:r>
          </w:p>
          <w:p w:rsidR="005B10B9" w:rsidRPr="004536FA" w:rsidRDefault="005B10B9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C39D8" w:rsidRPr="000A528D" w:rsidRDefault="00DC39D8" w:rsidP="00453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</w:tc>
        <w:tc>
          <w:tcPr>
            <w:tcW w:w="1134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4536FA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87A70" w:rsidRPr="000A528D" w:rsidTr="000A528D">
        <w:tc>
          <w:tcPr>
            <w:tcW w:w="3823" w:type="dxa"/>
            <w:vMerge w:val="restart"/>
          </w:tcPr>
          <w:p w:rsidR="00387A70" w:rsidRDefault="00387A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7A70" w:rsidRDefault="00387A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7A70" w:rsidRDefault="00387A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6FA">
              <w:rPr>
                <w:rFonts w:ascii="Times New Roman" w:hAnsi="Times New Roman" w:cs="Times New Roman"/>
                <w:b/>
                <w:sz w:val="18"/>
                <w:szCs w:val="18"/>
              </w:rPr>
              <w:t>Wydział Komunikacji Społecznej i Promocji</w:t>
            </w:r>
          </w:p>
          <w:p w:rsidR="00387A70" w:rsidRPr="004536FA" w:rsidRDefault="00387A7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87A70" w:rsidRPr="000A528D" w:rsidRDefault="00387A70" w:rsidP="00453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7A70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70" w:rsidRPr="000A528D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</w:tc>
        <w:tc>
          <w:tcPr>
            <w:tcW w:w="1134" w:type="dxa"/>
          </w:tcPr>
          <w:p w:rsidR="00387A70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70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87A70" w:rsidRPr="000A528D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A70" w:rsidRPr="000A528D" w:rsidTr="000A528D">
        <w:tc>
          <w:tcPr>
            <w:tcW w:w="3823" w:type="dxa"/>
            <w:vMerge/>
          </w:tcPr>
          <w:p w:rsidR="00387A70" w:rsidRPr="000A528D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87A70" w:rsidRPr="000A528D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7A70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70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387A70" w:rsidRPr="000A528D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7A70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70" w:rsidRPr="000A528D" w:rsidRDefault="00387A7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40B4" w:rsidRPr="000A528D" w:rsidTr="000A528D">
        <w:tc>
          <w:tcPr>
            <w:tcW w:w="3823" w:type="dxa"/>
            <w:vMerge w:val="restart"/>
          </w:tcPr>
          <w:p w:rsidR="00AE40B4" w:rsidRDefault="00AE40B4" w:rsidP="00387A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387A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387A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387A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40B4" w:rsidRPr="00387A70" w:rsidRDefault="00AE40B4" w:rsidP="00387A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A70">
              <w:rPr>
                <w:rFonts w:ascii="Times New Roman" w:hAnsi="Times New Roman" w:cs="Times New Roman"/>
                <w:b/>
                <w:sz w:val="18"/>
                <w:szCs w:val="18"/>
              </w:rPr>
              <w:t>Wydział Pozyskiwania Funduszy</w:t>
            </w:r>
          </w:p>
        </w:tc>
        <w:tc>
          <w:tcPr>
            <w:tcW w:w="1842" w:type="dxa"/>
            <w:vMerge w:val="restart"/>
          </w:tcPr>
          <w:p w:rsidR="00AE40B4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0B4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Naczelnik Wydziału 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0B4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40B4" w:rsidRPr="000A528D" w:rsidTr="000A528D">
        <w:tc>
          <w:tcPr>
            <w:tcW w:w="3823" w:type="dxa"/>
            <w:vMerge/>
          </w:tcPr>
          <w:p w:rsidR="00AE40B4" w:rsidRPr="00387A70" w:rsidRDefault="00AE40B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E40B4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Zastępca </w:t>
            </w:r>
          </w:p>
          <w:p w:rsidR="00AE40B4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Naczelnika Wydziału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0B4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E40B4" w:rsidRPr="000A528D" w:rsidTr="000A528D">
        <w:tc>
          <w:tcPr>
            <w:tcW w:w="3823" w:type="dxa"/>
            <w:vMerge/>
          </w:tcPr>
          <w:p w:rsidR="00AE40B4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E40B4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0B4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873DA1" w:rsidRPr="000A528D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0B4" w:rsidRPr="000A528D" w:rsidRDefault="00AE40B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9D8" w:rsidRPr="000A528D" w:rsidTr="000A528D">
        <w:tc>
          <w:tcPr>
            <w:tcW w:w="3823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Default="005B10B9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0B9">
              <w:rPr>
                <w:rFonts w:ascii="Times New Roman" w:hAnsi="Times New Roman" w:cs="Times New Roman"/>
                <w:b/>
                <w:sz w:val="18"/>
                <w:szCs w:val="18"/>
              </w:rPr>
              <w:t>Samodzielne Stanowisko ds. BHP</w:t>
            </w:r>
          </w:p>
          <w:p w:rsidR="005B10B9" w:rsidRPr="005B10B9" w:rsidRDefault="005B10B9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Specjalista BHP</w:t>
            </w:r>
          </w:p>
        </w:tc>
        <w:tc>
          <w:tcPr>
            <w:tcW w:w="1134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C39D8" w:rsidRPr="000A528D" w:rsidTr="000A528D">
        <w:tc>
          <w:tcPr>
            <w:tcW w:w="3823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Default="005B10B9" w:rsidP="00873D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Samodzielne Stanowisko ds. Zarządzania Kryzysowego i OSP</w:t>
            </w:r>
          </w:p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Pr="005B10B9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5B10B9" w:rsidRPr="000A528D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10B9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5B10B9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C39D8" w:rsidRPr="000A528D" w:rsidTr="000A528D">
        <w:tc>
          <w:tcPr>
            <w:tcW w:w="3823" w:type="dxa"/>
          </w:tcPr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AD7">
              <w:rPr>
                <w:rFonts w:ascii="Times New Roman" w:hAnsi="Times New Roman" w:cs="Times New Roman"/>
                <w:b/>
                <w:sz w:val="18"/>
                <w:szCs w:val="18"/>
              </w:rPr>
              <w:t>Biuro Ochrony Informacji Niejawnych</w:t>
            </w:r>
          </w:p>
          <w:p w:rsidR="00DC39D8" w:rsidRP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A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Spraw Obronnych</w:t>
            </w:r>
          </w:p>
        </w:tc>
        <w:tc>
          <w:tcPr>
            <w:tcW w:w="1842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Kierownik Biura  - Pełnomocnik ds. Ochrony Informacji Niejawnych</w:t>
            </w:r>
          </w:p>
          <w:p w:rsidR="00B90AD7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9D8" w:rsidRDefault="00DC39D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C39D8" w:rsidRPr="000A528D" w:rsidTr="000A528D">
        <w:tc>
          <w:tcPr>
            <w:tcW w:w="3823" w:type="dxa"/>
          </w:tcPr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9D8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AD7">
              <w:rPr>
                <w:rFonts w:ascii="Times New Roman" w:hAnsi="Times New Roman" w:cs="Times New Roman"/>
                <w:b/>
                <w:sz w:val="18"/>
                <w:szCs w:val="18"/>
              </w:rPr>
              <w:t>Architekt Miejski</w:t>
            </w:r>
          </w:p>
          <w:p w:rsidR="00B90AD7" w:rsidRP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C39D8" w:rsidRPr="000A528D" w:rsidRDefault="00DC39D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Główny specjalista</w:t>
            </w:r>
          </w:p>
        </w:tc>
        <w:tc>
          <w:tcPr>
            <w:tcW w:w="1134" w:type="dxa"/>
          </w:tcPr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9D8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90AD7" w:rsidRPr="000A528D" w:rsidTr="000A528D">
        <w:tc>
          <w:tcPr>
            <w:tcW w:w="3823" w:type="dxa"/>
            <w:vMerge w:val="restart"/>
          </w:tcPr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AD7">
              <w:rPr>
                <w:rFonts w:ascii="Times New Roman" w:hAnsi="Times New Roman" w:cs="Times New Roman"/>
                <w:b/>
                <w:sz w:val="18"/>
                <w:szCs w:val="18"/>
              </w:rPr>
              <w:t>Kancelaria i Archiwum Zakładowe</w:t>
            </w:r>
          </w:p>
          <w:p w:rsidR="00B90AD7" w:rsidRP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B90AD7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Kierownik Biura</w:t>
            </w:r>
          </w:p>
          <w:p w:rsidR="00B90AD7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90AD7" w:rsidRPr="000A528D" w:rsidTr="000A528D">
        <w:tc>
          <w:tcPr>
            <w:tcW w:w="3823" w:type="dxa"/>
            <w:vMerge/>
          </w:tcPr>
          <w:p w:rsidR="00B90AD7" w:rsidRP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0AD7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Pomoc administracyjna</w:t>
            </w: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90AD7" w:rsidRPr="000A528D" w:rsidTr="000A528D">
        <w:tc>
          <w:tcPr>
            <w:tcW w:w="3823" w:type="dxa"/>
            <w:vMerge/>
          </w:tcPr>
          <w:p w:rsidR="00B90AD7" w:rsidRP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0AD7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Telefonistka</w:t>
            </w: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90AD7" w:rsidRPr="000A528D" w:rsidTr="000A528D">
        <w:tc>
          <w:tcPr>
            <w:tcW w:w="3823" w:type="dxa"/>
            <w:vMerge/>
          </w:tcPr>
          <w:p w:rsidR="00B90AD7" w:rsidRPr="00B90AD7" w:rsidRDefault="00B90AD7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0AD7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Goniec</w:t>
            </w: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90AD7" w:rsidRPr="000A528D" w:rsidTr="000A528D">
        <w:tc>
          <w:tcPr>
            <w:tcW w:w="3823" w:type="dxa"/>
          </w:tcPr>
          <w:p w:rsidR="00D71F18" w:rsidRDefault="00D71F18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0AD7" w:rsidRPr="00B90AD7" w:rsidRDefault="0070174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Administrator Bezpieczeństwa Informacji</w:t>
            </w:r>
          </w:p>
        </w:tc>
        <w:tc>
          <w:tcPr>
            <w:tcW w:w="1842" w:type="dxa"/>
          </w:tcPr>
          <w:p w:rsidR="00B90AD7" w:rsidRPr="000A528D" w:rsidRDefault="00B90AD7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Default="00D71F1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Administrator Bezpieczeństwa Informacji</w:t>
            </w: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F18" w:rsidRDefault="00D71F1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AD7" w:rsidRDefault="00D71F18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FF0" w:rsidRPr="000A528D" w:rsidTr="000A528D">
        <w:tc>
          <w:tcPr>
            <w:tcW w:w="3823" w:type="dxa"/>
            <w:vMerge w:val="restart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2275" w:rsidRDefault="00622275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2275" w:rsidRDefault="00622275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2275" w:rsidRDefault="00622275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2275" w:rsidRDefault="00622275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FF0" w:rsidRPr="00B90AD7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Wydział Rozwoju Gospodarczego</w:t>
            </w:r>
          </w:p>
        </w:tc>
        <w:tc>
          <w:tcPr>
            <w:tcW w:w="1842" w:type="dxa"/>
          </w:tcPr>
          <w:p w:rsidR="007E2FF0" w:rsidRPr="000A528D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 Wydziału</w:t>
            </w: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FF0" w:rsidRPr="000A528D" w:rsidTr="000A528D">
        <w:tc>
          <w:tcPr>
            <w:tcW w:w="3823" w:type="dxa"/>
            <w:vMerge/>
          </w:tcPr>
          <w:p w:rsidR="007E2FF0" w:rsidRPr="00B90AD7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7F">
              <w:rPr>
                <w:rFonts w:ascii="Times New Roman" w:hAnsi="Times New Roman" w:cs="Times New Roman"/>
                <w:b/>
                <w:sz w:val="18"/>
                <w:szCs w:val="18"/>
              </w:rPr>
              <w:t>Nyskie Centrum Obsługi Przedsiębiorców</w:t>
            </w:r>
          </w:p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Podinspektor</w:t>
            </w: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FF0" w:rsidRPr="000A528D" w:rsidTr="000A528D">
        <w:tc>
          <w:tcPr>
            <w:tcW w:w="3823" w:type="dxa"/>
            <w:vMerge/>
          </w:tcPr>
          <w:p w:rsidR="007E2FF0" w:rsidRPr="00B90AD7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Pomoc administracyjna</w:t>
            </w:r>
          </w:p>
        </w:tc>
        <w:tc>
          <w:tcPr>
            <w:tcW w:w="1134" w:type="dxa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FF0" w:rsidRPr="000A528D" w:rsidTr="000A528D">
        <w:tc>
          <w:tcPr>
            <w:tcW w:w="3823" w:type="dxa"/>
            <w:vMerge/>
          </w:tcPr>
          <w:p w:rsidR="007E2FF0" w:rsidRPr="00B90AD7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Komórka </w:t>
            </w:r>
          </w:p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7F">
              <w:rPr>
                <w:rFonts w:ascii="Times New Roman" w:hAnsi="Times New Roman" w:cs="Times New Roman"/>
                <w:b/>
                <w:sz w:val="18"/>
                <w:szCs w:val="18"/>
              </w:rPr>
              <w:t>Nadzoru Właścicielskiego</w:t>
            </w:r>
          </w:p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Przekształceń Własnościowych</w:t>
            </w:r>
          </w:p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</w:tc>
        <w:tc>
          <w:tcPr>
            <w:tcW w:w="1134" w:type="dxa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FF0" w:rsidRPr="000A528D" w:rsidTr="000A528D">
        <w:tc>
          <w:tcPr>
            <w:tcW w:w="3823" w:type="dxa"/>
            <w:vMerge/>
          </w:tcPr>
          <w:p w:rsidR="007E2FF0" w:rsidRPr="00B90AD7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Pr="009F707F" w:rsidRDefault="007E2FF0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7F">
              <w:rPr>
                <w:rFonts w:ascii="Times New Roman" w:hAnsi="Times New Roman" w:cs="Times New Roman"/>
                <w:b/>
                <w:sz w:val="18"/>
                <w:szCs w:val="18"/>
              </w:rPr>
              <w:t>Ewidencja Działalności Gospodarczej</w:t>
            </w:r>
          </w:p>
          <w:p w:rsidR="007E2FF0" w:rsidRPr="000A528D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</w:tc>
        <w:tc>
          <w:tcPr>
            <w:tcW w:w="1134" w:type="dxa"/>
          </w:tcPr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FF0" w:rsidRDefault="007E2FF0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1B6B" w:rsidRPr="000A528D" w:rsidTr="00873DA1">
        <w:trPr>
          <w:trHeight w:val="424"/>
        </w:trPr>
        <w:tc>
          <w:tcPr>
            <w:tcW w:w="3823" w:type="dxa"/>
            <w:vMerge w:val="restart"/>
          </w:tcPr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1B6B" w:rsidRPr="00B90AD7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Wydział Planowania Przestrzennego</w:t>
            </w:r>
          </w:p>
        </w:tc>
        <w:tc>
          <w:tcPr>
            <w:tcW w:w="1842" w:type="dxa"/>
          </w:tcPr>
          <w:p w:rsidR="00A51B6B" w:rsidRPr="000A528D" w:rsidRDefault="00A51B6B" w:rsidP="00ED3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 Wydziału</w:t>
            </w:r>
          </w:p>
        </w:tc>
        <w:tc>
          <w:tcPr>
            <w:tcW w:w="1134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B6B" w:rsidRPr="000A528D" w:rsidTr="000A528D">
        <w:tc>
          <w:tcPr>
            <w:tcW w:w="3823" w:type="dxa"/>
            <w:vMerge/>
          </w:tcPr>
          <w:p w:rsidR="00A51B6B" w:rsidRPr="00B90AD7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873DA1" w:rsidRDefault="00873DA1" w:rsidP="00ED3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ED3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Pr="009F707F" w:rsidRDefault="00A51B6B" w:rsidP="00ED32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Komórka Architektury </w:t>
            </w:r>
          </w:p>
          <w:p w:rsidR="00A51B6B" w:rsidRPr="009F707F" w:rsidRDefault="00A51B6B" w:rsidP="00ED32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7F">
              <w:rPr>
                <w:rFonts w:ascii="Times New Roman" w:hAnsi="Times New Roman" w:cs="Times New Roman"/>
                <w:b/>
                <w:sz w:val="18"/>
                <w:szCs w:val="18"/>
              </w:rPr>
              <w:t>i Urbanistyki</w:t>
            </w:r>
          </w:p>
          <w:p w:rsidR="00873DA1" w:rsidRPr="000A528D" w:rsidRDefault="00873DA1" w:rsidP="00ED3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873DA1" w:rsidRDefault="00873DA1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DA1" w:rsidRDefault="00873DA1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51B6B" w:rsidRPr="000A528D" w:rsidTr="000A528D">
        <w:tc>
          <w:tcPr>
            <w:tcW w:w="3823" w:type="dxa"/>
            <w:vMerge/>
          </w:tcPr>
          <w:p w:rsidR="00A51B6B" w:rsidRPr="00B90AD7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1B6B" w:rsidRPr="000A528D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3DA1" w:rsidRDefault="00873DA1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1B6B" w:rsidRPr="000A528D" w:rsidTr="000A528D">
        <w:tc>
          <w:tcPr>
            <w:tcW w:w="3823" w:type="dxa"/>
            <w:vMerge/>
          </w:tcPr>
          <w:p w:rsidR="00A51B6B" w:rsidRPr="00B90AD7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1B6B" w:rsidRPr="000A528D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Pomoc administracyjna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1B6B" w:rsidRPr="000A528D" w:rsidTr="000A528D">
        <w:tc>
          <w:tcPr>
            <w:tcW w:w="3823" w:type="dxa"/>
            <w:vMerge/>
          </w:tcPr>
          <w:p w:rsidR="00A51B6B" w:rsidRPr="00B90AD7" w:rsidRDefault="00A51B6B" w:rsidP="00A51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Pr="00245F7D" w:rsidRDefault="00A51B6B" w:rsidP="00A51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Geodezji</w:t>
            </w:r>
          </w:p>
          <w:p w:rsidR="00A51B6B" w:rsidRPr="00245F7D" w:rsidRDefault="00A51B6B" w:rsidP="00A51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Gospodarki Gruntami</w:t>
            </w:r>
          </w:p>
          <w:p w:rsidR="00A51B6B" w:rsidRPr="000A528D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Naczelnika Wydziału</w:t>
            </w:r>
          </w:p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A51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1B6B" w:rsidRPr="000A528D" w:rsidTr="000A528D">
        <w:tc>
          <w:tcPr>
            <w:tcW w:w="3823" w:type="dxa"/>
            <w:vMerge/>
          </w:tcPr>
          <w:p w:rsidR="00A51B6B" w:rsidRPr="00B90AD7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1B6B" w:rsidRPr="000A528D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1B6B" w:rsidRPr="000A528D" w:rsidTr="000A528D">
        <w:tc>
          <w:tcPr>
            <w:tcW w:w="3823" w:type="dxa"/>
            <w:vMerge/>
          </w:tcPr>
          <w:p w:rsidR="00A51B6B" w:rsidRPr="00B90AD7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1B6B" w:rsidRPr="000A528D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1B6B" w:rsidRPr="000A528D" w:rsidTr="000A528D">
        <w:tc>
          <w:tcPr>
            <w:tcW w:w="3823" w:type="dxa"/>
            <w:vMerge/>
          </w:tcPr>
          <w:p w:rsidR="00A51B6B" w:rsidRPr="00B90AD7" w:rsidRDefault="00A51B6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51B6B" w:rsidRPr="000A528D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Pomoc administracyjna</w:t>
            </w: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6B" w:rsidRDefault="00A51B6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7B3B" w:rsidRPr="000A528D" w:rsidTr="000A528D">
        <w:tc>
          <w:tcPr>
            <w:tcW w:w="3823" w:type="dxa"/>
            <w:vMerge w:val="restart"/>
          </w:tcPr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7B3B" w:rsidRPr="00B90AD7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Wydział Rozwoju Wsi i Gospodarki Komunalnej</w:t>
            </w:r>
          </w:p>
        </w:tc>
        <w:tc>
          <w:tcPr>
            <w:tcW w:w="1842" w:type="dxa"/>
          </w:tcPr>
          <w:p w:rsidR="00D27B3B" w:rsidRPr="000A528D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 Wydziału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0C52" w:rsidRPr="000A528D" w:rsidTr="000A528D">
        <w:tc>
          <w:tcPr>
            <w:tcW w:w="3823" w:type="dxa"/>
            <w:vMerge/>
          </w:tcPr>
          <w:p w:rsidR="00F80C52" w:rsidRPr="00B90AD7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Pr="00245F7D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Rolnictwa</w:t>
            </w: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0C52" w:rsidRPr="000A528D" w:rsidTr="000A528D">
        <w:tc>
          <w:tcPr>
            <w:tcW w:w="3823" w:type="dxa"/>
            <w:vMerge/>
          </w:tcPr>
          <w:p w:rsidR="00F80C52" w:rsidRPr="00B90AD7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80C52" w:rsidRPr="000A528D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35F44" w:rsidRPr="000A528D" w:rsidTr="000A528D">
        <w:tc>
          <w:tcPr>
            <w:tcW w:w="3823" w:type="dxa"/>
            <w:vMerge/>
          </w:tcPr>
          <w:p w:rsidR="00035F44" w:rsidRPr="00B90AD7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Pr="00245F7D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Ochrony Środowiska</w:t>
            </w:r>
          </w:p>
          <w:p w:rsidR="00035F44" w:rsidRPr="000A528D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35F44" w:rsidRPr="000A528D" w:rsidTr="000A528D">
        <w:tc>
          <w:tcPr>
            <w:tcW w:w="3823" w:type="dxa"/>
            <w:vMerge/>
          </w:tcPr>
          <w:p w:rsidR="00035F44" w:rsidRPr="00B90AD7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35F44" w:rsidRPr="000A528D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7B3B" w:rsidRPr="000A528D" w:rsidTr="000A528D">
        <w:tc>
          <w:tcPr>
            <w:tcW w:w="3823" w:type="dxa"/>
            <w:vMerge/>
          </w:tcPr>
          <w:p w:rsidR="00D27B3B" w:rsidRPr="00B90AD7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27B3B" w:rsidRPr="00245F7D" w:rsidRDefault="00D27B3B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Gospodarki Niskoemisyjnej</w:t>
            </w:r>
          </w:p>
          <w:p w:rsidR="00D27B3B" w:rsidRPr="00245F7D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i Komunalnej</w:t>
            </w:r>
          </w:p>
          <w:p w:rsidR="00035F44" w:rsidRPr="000A528D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7B3B" w:rsidRPr="000A528D" w:rsidTr="000A528D">
        <w:tc>
          <w:tcPr>
            <w:tcW w:w="3823" w:type="dxa"/>
            <w:vMerge/>
          </w:tcPr>
          <w:p w:rsidR="00D27B3B" w:rsidRPr="00B90AD7" w:rsidRDefault="00D27B3B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27B3B" w:rsidRPr="000A528D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D27B3B" w:rsidP="00035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</w:tc>
        <w:tc>
          <w:tcPr>
            <w:tcW w:w="1134" w:type="dxa"/>
          </w:tcPr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3B" w:rsidRDefault="00D27B3B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22275" w:rsidRPr="000A528D" w:rsidTr="000A528D">
        <w:tc>
          <w:tcPr>
            <w:tcW w:w="3823" w:type="dxa"/>
            <w:vMerge/>
          </w:tcPr>
          <w:p w:rsidR="00622275" w:rsidRPr="00B90AD7" w:rsidRDefault="00622275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275" w:rsidRPr="00245F7D" w:rsidRDefault="00622275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Schronisko dla Bezdomnych Zwierząt</w:t>
            </w:r>
          </w:p>
          <w:p w:rsidR="00035F44" w:rsidRPr="000A528D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275" w:rsidRDefault="00622275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Specjalista</w:t>
            </w:r>
          </w:p>
          <w:p w:rsidR="00622275" w:rsidRDefault="00622275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275" w:rsidRDefault="00622275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22275" w:rsidRPr="000A528D" w:rsidTr="000A528D">
        <w:tc>
          <w:tcPr>
            <w:tcW w:w="3823" w:type="dxa"/>
            <w:vMerge/>
          </w:tcPr>
          <w:p w:rsidR="00622275" w:rsidRPr="00B90AD7" w:rsidRDefault="00622275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22275" w:rsidRPr="000A528D" w:rsidRDefault="00622275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275" w:rsidRDefault="00622275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Robotnik gospodarczy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275" w:rsidRDefault="00622275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0C52" w:rsidRPr="000A528D" w:rsidTr="000A528D">
        <w:tc>
          <w:tcPr>
            <w:tcW w:w="3823" w:type="dxa"/>
            <w:vMerge w:val="restart"/>
          </w:tcPr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0C52" w:rsidRPr="00B90AD7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Wydział Rozwoju Polityki Społecznej</w:t>
            </w:r>
          </w:p>
        </w:tc>
        <w:tc>
          <w:tcPr>
            <w:tcW w:w="1842" w:type="dxa"/>
          </w:tcPr>
          <w:p w:rsidR="00F80C52" w:rsidRPr="000A528D" w:rsidRDefault="00F80C52" w:rsidP="00667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 Wydziału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0C52" w:rsidRPr="000A528D" w:rsidTr="000A528D">
        <w:tc>
          <w:tcPr>
            <w:tcW w:w="3823" w:type="dxa"/>
            <w:vMerge/>
          </w:tcPr>
          <w:p w:rsidR="00F80C52" w:rsidRPr="00B90AD7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44" w:rsidRPr="00245F7D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</w:t>
            </w:r>
          </w:p>
          <w:p w:rsidR="00F80C52" w:rsidRPr="000A528D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ds. Lokalowych</w:t>
            </w: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0C52" w:rsidRPr="000A528D" w:rsidTr="000A528D">
        <w:tc>
          <w:tcPr>
            <w:tcW w:w="3823" w:type="dxa"/>
            <w:vMerge/>
          </w:tcPr>
          <w:p w:rsidR="00F80C52" w:rsidRPr="00B90AD7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80C52" w:rsidRPr="000A528D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0C52" w:rsidRPr="000A528D" w:rsidTr="000A528D">
        <w:tc>
          <w:tcPr>
            <w:tcW w:w="3823" w:type="dxa"/>
            <w:vMerge/>
          </w:tcPr>
          <w:p w:rsidR="00F80C52" w:rsidRPr="00B90AD7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80C52" w:rsidRPr="000A528D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Specjalista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0C52" w:rsidRPr="000A528D" w:rsidTr="000A528D">
        <w:tc>
          <w:tcPr>
            <w:tcW w:w="3823" w:type="dxa"/>
            <w:vMerge/>
          </w:tcPr>
          <w:p w:rsidR="00F80C52" w:rsidRPr="00B90AD7" w:rsidRDefault="00F80C52" w:rsidP="00DC3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80C52" w:rsidRPr="000A528D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Pomoc administracyjna</w:t>
            </w:r>
          </w:p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F44" w:rsidRDefault="00035F44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2" w:rsidRDefault="00F80C52" w:rsidP="00DC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Komórka Polityki </w:t>
            </w:r>
          </w:p>
          <w:p w:rsidR="00245F7D" w:rsidRP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i Rynku Pracy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Naczelnika Wydziału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Pr="000A528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Kultury, Sportu i Ochrony Zabytków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Naczelnika Wydziału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 w:val="restart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Wydział Rozwoju 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Infrastruktury i Drogownictwa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Naczelnik Wydziału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45F7D" w:rsidRP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P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Inwestycji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Remontów</w:t>
            </w: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Naczelnika Wydziału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P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Drogownictwa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45F7D" w:rsidRPr="000A528D" w:rsidTr="00873DA1">
        <w:trPr>
          <w:trHeight w:val="217"/>
        </w:trPr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P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F7D">
              <w:rPr>
                <w:rFonts w:ascii="Times New Roman" w:hAnsi="Times New Roman" w:cs="Times New Roman"/>
                <w:b/>
                <w:sz w:val="18"/>
                <w:szCs w:val="18"/>
              </w:rPr>
              <w:t>Komórka Strefy Płatnego Parkowania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 w:val="restart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Biuro Zamówień </w:t>
            </w:r>
          </w:p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Publicznych i Partnerstwa PP</w:t>
            </w:r>
          </w:p>
        </w:tc>
        <w:tc>
          <w:tcPr>
            <w:tcW w:w="1842" w:type="dxa"/>
            <w:vMerge w:val="restart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Kierownik Biura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Doradca ds. Inwestycji i Rewitalizacji</w:t>
            </w:r>
          </w:p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Doradca</w:t>
            </w: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 w:val="restart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Straż Miejska</w:t>
            </w:r>
          </w:p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Komendant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Zastępca Komendanta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Starszy inspektor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Starszy specjalista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Strażnik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Młodszy Strażnik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Aplikant 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F7D" w:rsidRPr="000A528D" w:rsidTr="000A528D">
        <w:tc>
          <w:tcPr>
            <w:tcW w:w="3823" w:type="dxa"/>
            <w:vMerge/>
          </w:tcPr>
          <w:p w:rsidR="00245F7D" w:rsidRPr="00B90AD7" w:rsidRDefault="00245F7D" w:rsidP="0024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Pomoc administracyjna</w:t>
            </w: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7D" w:rsidRDefault="00245F7D" w:rsidP="0024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DC39D8" w:rsidRPr="000A528D" w:rsidRDefault="00DC39D8">
      <w:pPr>
        <w:rPr>
          <w:rFonts w:ascii="Times New Roman" w:hAnsi="Times New Roman" w:cs="Times New Roman"/>
          <w:sz w:val="18"/>
          <w:szCs w:val="18"/>
        </w:rPr>
      </w:pPr>
    </w:p>
    <w:p w:rsidR="00DC39D8" w:rsidRPr="00DC39D8" w:rsidRDefault="00DC39D8">
      <w:pPr>
        <w:rPr>
          <w:rFonts w:ascii="Times New Roman" w:hAnsi="Times New Roman" w:cs="Times New Roman"/>
        </w:rPr>
      </w:pPr>
    </w:p>
    <w:sectPr w:rsidR="00DC39D8" w:rsidRPr="00DC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C"/>
    <w:rsid w:val="00035F44"/>
    <w:rsid w:val="000A528D"/>
    <w:rsid w:val="000C44B3"/>
    <w:rsid w:val="000F1365"/>
    <w:rsid w:val="000F2F56"/>
    <w:rsid w:val="00101253"/>
    <w:rsid w:val="00106521"/>
    <w:rsid w:val="00133024"/>
    <w:rsid w:val="001E4F70"/>
    <w:rsid w:val="00240D7C"/>
    <w:rsid w:val="002423CB"/>
    <w:rsid w:val="00245F7D"/>
    <w:rsid w:val="002D5C56"/>
    <w:rsid w:val="00387A70"/>
    <w:rsid w:val="004176BE"/>
    <w:rsid w:val="004536FA"/>
    <w:rsid w:val="00471131"/>
    <w:rsid w:val="005B10B9"/>
    <w:rsid w:val="005F26CA"/>
    <w:rsid w:val="00622275"/>
    <w:rsid w:val="00667C84"/>
    <w:rsid w:val="00701740"/>
    <w:rsid w:val="007E2FF0"/>
    <w:rsid w:val="008023D5"/>
    <w:rsid w:val="00873DA1"/>
    <w:rsid w:val="00995C38"/>
    <w:rsid w:val="009F707F"/>
    <w:rsid w:val="00A51B6B"/>
    <w:rsid w:val="00A80B5C"/>
    <w:rsid w:val="00AE40B4"/>
    <w:rsid w:val="00B90AD7"/>
    <w:rsid w:val="00C25BBA"/>
    <w:rsid w:val="00D27B3B"/>
    <w:rsid w:val="00D71F18"/>
    <w:rsid w:val="00DC39D8"/>
    <w:rsid w:val="00ED3284"/>
    <w:rsid w:val="00F80C52"/>
    <w:rsid w:val="00F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5EB5-28B3-4B3C-9029-7BA8286E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3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Magdalena Waclawczyk</cp:lastModifiedBy>
  <cp:revision>17</cp:revision>
  <cp:lastPrinted>2016-06-24T06:57:00Z</cp:lastPrinted>
  <dcterms:created xsi:type="dcterms:W3CDTF">2016-06-23T05:08:00Z</dcterms:created>
  <dcterms:modified xsi:type="dcterms:W3CDTF">2016-06-27T09:06:00Z</dcterms:modified>
</cp:coreProperties>
</file>